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6B365" w14:textId="77777777" w:rsidR="001A7525" w:rsidRDefault="001A7525" w:rsidP="001A7525">
      <w:pPr>
        <w:rPr>
          <w:sz w:val="22"/>
          <w:szCs w:val="22"/>
          <w:lang w:eastAsia="en-US"/>
        </w:rPr>
      </w:pPr>
    </w:p>
    <w:p w14:paraId="619CCF87" w14:textId="77777777" w:rsidR="001A7525" w:rsidRDefault="001A7525" w:rsidP="001A7525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Tiborné Lakatos &lt;</w:t>
      </w:r>
      <w:hyperlink r:id="rId4" w:history="1">
        <w:r>
          <w:rPr>
            <w:rStyle w:val="Hiperhivatkozs"/>
            <w:rFonts w:ascii="Calibri" w:hAnsi="Calibri" w:cs="Calibri"/>
            <w:sz w:val="22"/>
            <w:szCs w:val="22"/>
          </w:rPr>
          <w:t>kisberromaonkormanyzat@gmail.com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28, 2024 12:12 PM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Szabó Erika (KKÖH) &lt;</w:t>
      </w:r>
      <w:hyperlink r:id="rId5" w:history="1">
        <w:r>
          <w:rPr>
            <w:rStyle w:val="Hiperhivatkozs"/>
            <w:rFonts w:ascii="Calibri" w:hAnsi="Calibri" w:cs="Calibri"/>
            <w:sz w:val="22"/>
            <w:szCs w:val="22"/>
          </w:rPr>
          <w:t>referens@kisber.hu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>: Új üzenet, feladó: Aszfalt Országosan | Aszfaltozás, Útépítés - Kérj Árajánlatot, 30 Percen Belül Válaszolunk</w:t>
      </w:r>
    </w:p>
    <w:p w14:paraId="57D263D4" w14:textId="77777777" w:rsidR="001A7525" w:rsidRDefault="001A7525" w:rsidP="001A7525"/>
    <w:p w14:paraId="3D4CAA89" w14:textId="77777777" w:rsidR="001A7525" w:rsidRDefault="001A7525" w:rsidP="001A7525"/>
    <w:p w14:paraId="41372089" w14:textId="77777777" w:rsidR="001A7525" w:rsidRDefault="001A7525" w:rsidP="001A7525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  <w:t xml:space="preserve">Feladó: </w:t>
      </w:r>
      <w:proofErr w:type="spellStart"/>
      <w:r>
        <w:rPr>
          <w:rStyle w:val="Kiemels2"/>
        </w:rPr>
        <w:t>orszagosan</w:t>
      </w:r>
      <w:proofErr w:type="spellEnd"/>
      <w:r>
        <w:rPr>
          <w:rStyle w:val="Kiemels2"/>
        </w:rPr>
        <w:t xml:space="preserve"> aszfalt</w:t>
      </w:r>
      <w:r>
        <w:t xml:space="preserve"> &lt;</w:t>
      </w:r>
      <w:hyperlink r:id="rId6" w:history="1">
        <w:r>
          <w:rPr>
            <w:rStyle w:val="Hiperhivatkozs"/>
          </w:rPr>
          <w:t>aszfaltorszagosan@gmail.com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 xml:space="preserve">: 2024. febr. 9., </w:t>
      </w:r>
      <w:proofErr w:type="spellStart"/>
      <w:r>
        <w:t>Pén</w:t>
      </w:r>
      <w:proofErr w:type="spellEnd"/>
      <w:r>
        <w:t xml:space="preserve"> 15:22</w:t>
      </w:r>
      <w:r>
        <w:br/>
      </w:r>
      <w:proofErr w:type="spellStart"/>
      <w:r>
        <w:t>Subject</w:t>
      </w:r>
      <w:proofErr w:type="spellEnd"/>
      <w:r>
        <w:t>: Re: Új üzenet, feladó: Aszfalt Országosan | Aszfaltozás, Útépítés - Kérj Árajánlatot, 30 Percen Belül Válaszolunk</w:t>
      </w:r>
      <w:r>
        <w:br/>
      </w:r>
      <w:proofErr w:type="spellStart"/>
      <w:r>
        <w:t>To</w:t>
      </w:r>
      <w:proofErr w:type="spellEnd"/>
      <w:r>
        <w:t>: "</w:t>
      </w:r>
      <w:hyperlink r:id="rId7" w:history="1">
        <w:r>
          <w:rPr>
            <w:rStyle w:val="Hiperhivatkozs"/>
          </w:rPr>
          <w:t>kisberromaonkormanyzat@gmail.com</w:t>
        </w:r>
      </w:hyperlink>
      <w:r>
        <w:t>" &lt;</w:t>
      </w:r>
      <w:hyperlink r:id="rId8" w:history="1">
        <w:r>
          <w:rPr>
            <w:rStyle w:val="Hiperhivatkozs"/>
          </w:rPr>
          <w:t>kisberromaonkormanyzat@gmail.com</w:t>
        </w:r>
      </w:hyperlink>
      <w:r>
        <w:t>&gt;</w:t>
      </w:r>
    </w:p>
    <w:p w14:paraId="7AE80EA5" w14:textId="77777777" w:rsidR="001A7525" w:rsidRDefault="001A7525" w:rsidP="001A7525">
      <w:pPr>
        <w:spacing w:after="240"/>
      </w:pPr>
    </w:p>
    <w:p w14:paraId="3386B8D8" w14:textId="77777777" w:rsidR="001A7525" w:rsidRDefault="001A7525" w:rsidP="001A7525">
      <w:r>
        <w:t>Árajánlat.</w:t>
      </w:r>
    </w:p>
    <w:p w14:paraId="526DF555" w14:textId="77777777" w:rsidR="001A7525" w:rsidRDefault="001A7525" w:rsidP="001A7525"/>
    <w:p w14:paraId="5F69A6ED" w14:textId="77777777" w:rsidR="001A7525" w:rsidRDefault="001A7525" w:rsidP="001A7525">
      <w:r>
        <w:t xml:space="preserve">Martaszfalt </w:t>
      </w:r>
      <w:proofErr w:type="gramStart"/>
      <w:r>
        <w:t>terítése  gépi</w:t>
      </w:r>
      <w:proofErr w:type="gramEnd"/>
      <w:r>
        <w:t xml:space="preserve"> erővel </w:t>
      </w:r>
      <w:proofErr w:type="spellStart"/>
      <w:r>
        <w:t>finiserrel</w:t>
      </w:r>
      <w:proofErr w:type="spellEnd"/>
      <w:r>
        <w:t xml:space="preserve"> 5-6 cm vastagságban. Gépi vibrációs nagy teljesítményű </w:t>
      </w:r>
      <w:proofErr w:type="gramStart"/>
      <w:r>
        <w:t>úthengerrel  történő</w:t>
      </w:r>
      <w:proofErr w:type="gramEnd"/>
      <w:r>
        <w:t xml:space="preserve"> tömörítés több rétegben, bitumen ragasztó terítése az egész területen megfelelő mennyiségben, Bazaltkő 0,4 kőzúzalék felhasználásával az egészterület beszórása mart aszfalt kiékelése nagy teljesítményű vibrációs úthenger tömörítéssel.</w:t>
      </w:r>
    </w:p>
    <w:p w14:paraId="7335C542" w14:textId="77777777" w:rsidR="001A7525" w:rsidRDefault="001A7525" w:rsidP="001A7525"/>
    <w:p w14:paraId="70DD7C25" w14:textId="77777777" w:rsidR="001A7525" w:rsidRDefault="001A7525" w:rsidP="001A7525">
      <w:r>
        <w:t xml:space="preserve">Ennek </w:t>
      </w:r>
      <w:proofErr w:type="gramStart"/>
      <w:r>
        <w:t>ára :</w:t>
      </w:r>
      <w:proofErr w:type="gramEnd"/>
      <w:r>
        <w:t xml:space="preserve"> 5000 Ft + áfa M2  </w:t>
      </w:r>
    </w:p>
    <w:p w14:paraId="7BF08B5A" w14:textId="77777777" w:rsidR="001A7525" w:rsidRDefault="001A7525" w:rsidP="001A7525"/>
    <w:p w14:paraId="561EFBE6" w14:textId="77777777" w:rsidR="001A7525" w:rsidRDefault="001A7525" w:rsidP="001A7525">
      <w:r>
        <w:t>A munkára 3 év garanciát vállalunk.</w:t>
      </w:r>
    </w:p>
    <w:p w14:paraId="7DB2784C" w14:textId="77777777" w:rsidR="001A7525" w:rsidRDefault="001A7525" w:rsidP="001A7525"/>
    <w:p w14:paraId="42BE0255" w14:textId="77777777" w:rsidR="001A7525" w:rsidRDefault="001A7525" w:rsidP="001A7525">
      <w:r>
        <w:t xml:space="preserve">ROYAL SILVER GENERAL KFT 1077 Budapest, Rottenbiller u.44 fsz. 08 Adószám: 32442201-2-42 </w:t>
      </w:r>
      <w:proofErr w:type="spellStart"/>
      <w:r>
        <w:t>Cégj.szám</w:t>
      </w:r>
      <w:proofErr w:type="spellEnd"/>
      <w:r>
        <w:t>: 01-09-424321 Bank:10300002-13730026-00014904</w:t>
      </w:r>
    </w:p>
    <w:p w14:paraId="0E6C4123" w14:textId="77777777" w:rsidR="001A7525" w:rsidRDefault="001A7525" w:rsidP="001A7525"/>
    <w:p w14:paraId="6A0B8F6A" w14:textId="77777777" w:rsidR="001A7525" w:rsidRDefault="001A7525" w:rsidP="001A7525">
      <w:r>
        <w:t>Ügyvezető ügyintéző: Rézműves Szabolcs</w:t>
      </w:r>
    </w:p>
    <w:p w14:paraId="5889BC15" w14:textId="77777777" w:rsidR="001A7525" w:rsidRDefault="001A7525" w:rsidP="001A7525">
      <w:r>
        <w:t>Telefonszám: 06707374548</w:t>
      </w:r>
    </w:p>
    <w:p w14:paraId="37016505" w14:textId="77777777" w:rsidR="001A7525" w:rsidRDefault="001A7525" w:rsidP="001A7525"/>
    <w:p w14:paraId="4B8D402A" w14:textId="77777777" w:rsidR="001A7525" w:rsidRDefault="001A7525" w:rsidP="001A7525"/>
    <w:p w14:paraId="04E372D0" w14:textId="77777777" w:rsidR="001A7525" w:rsidRDefault="001A7525" w:rsidP="001A7525">
      <w:r>
        <w:t>Aszfalt Országosan | Aszfaltozás, Útépítés &lt;</w:t>
      </w:r>
      <w:hyperlink r:id="rId9" w:tgtFrame="_blank" w:history="1">
        <w:r>
          <w:rPr>
            <w:rStyle w:val="Hiperhivatkozs"/>
          </w:rPr>
          <w:t>aszfaltorszagosan@gmail.com</w:t>
        </w:r>
      </w:hyperlink>
      <w:r>
        <w:t>&gt; ezt írta (időpont: 2024. febr. 4., V 18:02):</w:t>
      </w:r>
    </w:p>
    <w:p w14:paraId="24B84A17" w14:textId="77777777" w:rsidR="001A7525" w:rsidRDefault="001A7525" w:rsidP="001A7525">
      <w:r>
        <w:t>Név: Kisbér Város Roma Nemzetiségi Önkormányzata</w:t>
      </w:r>
      <w:r>
        <w:br/>
        <w:t>Telefonszám: 70-7980556</w:t>
      </w:r>
      <w:r>
        <w:br/>
        <w:t>Terület M2: 3000m2</w:t>
      </w:r>
      <w:r>
        <w:br/>
        <w:t xml:space="preserve">Üzenet: Szép </w:t>
      </w:r>
      <w:proofErr w:type="gramStart"/>
      <w:r>
        <w:t>napot !</w:t>
      </w:r>
      <w:proofErr w:type="gramEnd"/>
      <w:r>
        <w:t xml:space="preserve"> Árajánlatot szeretnék </w:t>
      </w:r>
      <w:proofErr w:type="gramStart"/>
      <w:r>
        <w:t>kérni .</w:t>
      </w:r>
      <w:proofErr w:type="gramEnd"/>
      <w:r>
        <w:t>kb.1,5 km és 3 méter széles út  aszfaltozásara .</w:t>
      </w:r>
      <w:r>
        <w:br/>
        <w:t xml:space="preserve">Jelenleg szorgalmi </w:t>
      </w:r>
      <w:proofErr w:type="spellStart"/>
      <w:r>
        <w:t>utkent</w:t>
      </w:r>
      <w:proofErr w:type="spellEnd"/>
      <w:r>
        <w:t xml:space="preserve"> üzemelő </w:t>
      </w:r>
      <w:proofErr w:type="spellStart"/>
      <w:r>
        <w:t>út.Komarom</w:t>
      </w:r>
      <w:proofErr w:type="spellEnd"/>
      <w:r>
        <w:t xml:space="preserve"> Esztergom megye  Kisbér település.</w:t>
      </w:r>
      <w:r>
        <w:br/>
        <w:t>Köszönettel :Lakatos Tiborné KVRNÖ elnök</w:t>
      </w:r>
    </w:p>
    <w:p w14:paraId="4B5844D7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25"/>
    <w:rsid w:val="001A7525"/>
    <w:rsid w:val="007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13F9"/>
  <w15:chartTrackingRefBased/>
  <w15:docId w15:val="{41962C44-CF8B-4DBF-AB08-9FA3570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525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A752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752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752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A752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A752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A752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752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752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752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7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A7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A7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A752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A752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A752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752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A752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A752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A75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1A7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A752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1A7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A752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1A752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A752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1A752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A7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A752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A7525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1A752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7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berromaonkormanyza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sberromaonkormanyz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zfaltorszagos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ferens@kisber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isberromaonkormanyzat@gmail.com" TargetMode="External"/><Relationship Id="rId9" Type="http://schemas.openxmlformats.org/officeDocument/2006/relationships/hyperlink" Target="mailto:aszfaltorszagos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2024-03-01T11:28:00Z</dcterms:created>
  <dcterms:modified xsi:type="dcterms:W3CDTF">2024-03-01T11:29:00Z</dcterms:modified>
</cp:coreProperties>
</file>